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A7" w:rsidRDefault="00D7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ОО «Белорусская </w:t>
      </w:r>
      <w:proofErr w:type="spellStart"/>
      <w:r>
        <w:rPr>
          <w:rFonts w:ascii="Times New Roman" w:eastAsia="Times New Roman" w:hAnsi="Times New Roman" w:cs="Times New Roman"/>
          <w:sz w:val="32"/>
        </w:rPr>
        <w:t>парапланерная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федерация»</w:t>
      </w:r>
    </w:p>
    <w:p w:rsidR="00D47AA7" w:rsidRDefault="00D47AA7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</w:p>
    <w:p w:rsidR="00D47AA7" w:rsidRDefault="00D7221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УТВЕРЖДАЮ</w:t>
      </w:r>
    </w:p>
    <w:p w:rsidR="00D47AA7" w:rsidRDefault="00D7221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Председатель ОО «Белорусская </w:t>
      </w:r>
    </w:p>
    <w:p w:rsidR="00D47AA7" w:rsidRDefault="00D7221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парапланерная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федерация» </w:t>
      </w:r>
    </w:p>
    <w:p w:rsidR="00D47AA7" w:rsidRDefault="00181282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132080</wp:posOffset>
            </wp:positionV>
            <wp:extent cx="1619250" cy="762635"/>
            <wp:effectExtent l="0" t="0" r="0" b="0"/>
            <wp:wrapNone/>
            <wp:docPr id="3" name="Рисунок 3" descr="Подпись Маршалкович Свет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Маршалкович Светл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282" w:rsidRDefault="00181282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</w:rPr>
      </w:pPr>
    </w:p>
    <w:p w:rsidR="00D47AA7" w:rsidRDefault="00D72210">
      <w:pPr>
        <w:spacing w:after="0" w:line="240" w:lineRule="auto"/>
        <w:ind w:left="5952" w:firstLine="4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30"/>
        </w:rPr>
        <w:t>Маршалкович</w:t>
      </w:r>
      <w:proofErr w:type="spellEnd"/>
    </w:p>
    <w:p w:rsidR="00D47AA7" w:rsidRDefault="00D47AA7">
      <w:pPr>
        <w:spacing w:after="0" w:line="240" w:lineRule="auto"/>
        <w:ind w:left="5952" w:firstLine="420"/>
        <w:rPr>
          <w:rFonts w:ascii="Times New Roman" w:eastAsia="Times New Roman" w:hAnsi="Times New Roman" w:cs="Times New Roman"/>
          <w:sz w:val="30"/>
        </w:rPr>
      </w:pPr>
    </w:p>
    <w:p w:rsidR="00D47AA7" w:rsidRDefault="00D72210">
      <w:pPr>
        <w:spacing w:after="0" w:line="240" w:lineRule="auto"/>
        <w:ind w:left="4536" w:firstLine="2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20 апреля 2022 года</w:t>
      </w:r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bookmarkStart w:id="0" w:name="_GoBack"/>
      <w:bookmarkEnd w:id="0"/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</w:p>
    <w:p w:rsidR="00D47AA7" w:rsidRDefault="0089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ПОЛОЖЕНИЕ О БЕЛОРУССКОМ НАЦИОНАЛЬНОМ СЕРТИФИКАТЕ ПАРАПЛАНЕРИСТА</w:t>
      </w:r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47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D47AA7" w:rsidRDefault="00D722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г. Минск</w:t>
      </w:r>
    </w:p>
    <w:p w:rsidR="00D47AA7" w:rsidRDefault="00D722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20</w:t>
      </w:r>
      <w:r w:rsidR="00894D36">
        <w:rPr>
          <w:rFonts w:ascii="Times New Roman" w:eastAsia="Times New Roman" w:hAnsi="Times New Roman" w:cs="Times New Roman"/>
          <w:sz w:val="30"/>
        </w:rPr>
        <w:t>22</w:t>
      </w:r>
      <w:r>
        <w:rPr>
          <w:rFonts w:ascii="Times New Roman" w:eastAsia="Times New Roman" w:hAnsi="Times New Roman" w:cs="Times New Roman"/>
          <w:sz w:val="30"/>
        </w:rPr>
        <w:t xml:space="preserve"> год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aps/>
          <w:sz w:val="30"/>
        </w:rPr>
        <w:t>общие положения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1.1. Белорусский национальный сертификат парапланериста (в дальнейшем – Сертификат) вводится с целью: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1.1.1. приведения внутренних правил и положений общественной организации «Белорусская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федерация» (в дальнейшем – </w:t>
      </w:r>
      <w:proofErr w:type="spellStart"/>
      <w:r>
        <w:rPr>
          <w:rFonts w:ascii="Times New Roman" w:eastAsia="Times New Roman" w:hAnsi="Times New Roman" w:cs="Times New Roman"/>
          <w:sz w:val="30"/>
        </w:rPr>
        <w:t>БелПФ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или Федерация) в соответствие с правилами и рекомендациями PARA PRO Международной авиационной федерации (FAI);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1.1.2. определения уровня квалификации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парапланеристов</w:t>
      </w:r>
      <w:proofErr w:type="spellEnd"/>
      <w:r>
        <w:rPr>
          <w:rFonts w:ascii="Times New Roman" w:eastAsia="Times New Roman" w:hAnsi="Times New Roman" w:cs="Times New Roman"/>
          <w:sz w:val="30"/>
        </w:rPr>
        <w:t>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1.1.3. внедрения учета лиц, осуществляющих полеты на парапланах в Республике Беларусь.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1.2. Сертификат является именным документом, удостоверяющим квалификацию парапланериста, которая определяется в соответствии с правилами и рекомендациями PARA PRO Международной авиационной федерации (FAI).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1.3. Сертификат имеет силу (действителен) на всей территории Республики Беларусь.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 Основаниями для выдачи Сертификата являются: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1.4.1. регистрационная форма-заявление установленного образца;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1.4.2. один из следующих документов: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1.4.2.1. протокол соревнований или выписка из протокола соревнований, заверенные главным судьей и секретарем соревнований,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1.4.2.2. копии страниц из летной книжки парапланериста с информацией о количестве и видах выполненных полетов, заверенные инструктором или опытным пилотом, имеющим Степень 3 и выше, и пользующимся доверием Совета Федерации,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1.4.2.3. выписка из журнала летного прибора парапланериста (вариометра, полетного компьютера), заверенная инструктором или опытным пилотом, имеющим Степень 3 и выше и пользующимся доверием Совета Федерации,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1.4.2.4. выписка из публичной базы данных полетов (БД </w:t>
      </w:r>
      <w:proofErr w:type="spellStart"/>
      <w:r>
        <w:rPr>
          <w:rFonts w:ascii="Times New Roman" w:eastAsia="Times New Roman" w:hAnsi="Times New Roman" w:cs="Times New Roman"/>
          <w:sz w:val="30"/>
        </w:rPr>
        <w:t>Leonardo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XContes</w:t>
      </w:r>
      <w:proofErr w:type="spellEnd"/>
      <w:r w:rsidR="003171D1">
        <w:rPr>
          <w:rFonts w:ascii="Times New Roman" w:eastAsia="Times New Roman" w:hAnsi="Times New Roman" w:cs="Times New Roman"/>
          <w:sz w:val="30"/>
          <w:lang w:val="en-US"/>
        </w:rPr>
        <w:t>t</w:t>
      </w:r>
      <w:r>
        <w:rPr>
          <w:rFonts w:ascii="Times New Roman" w:eastAsia="Times New Roman" w:hAnsi="Times New Roman" w:cs="Times New Roman"/>
          <w:sz w:val="30"/>
        </w:rPr>
        <w:t xml:space="preserve"> или аналогичные) о полетах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</w:t>
      </w:r>
      <w:proofErr w:type="spellEnd"/>
      <w:r>
        <w:rPr>
          <w:rFonts w:ascii="Times New Roman" w:eastAsia="Times New Roman" w:hAnsi="Times New Roman" w:cs="Times New Roman"/>
          <w:sz w:val="30"/>
        </w:rPr>
        <w:t>, заверенная инструктором или опытным пилотом, имеющим Степень 3 и выше и пользующимся доверием Совета Федерации;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случае предоставления выписки о налете парапланериста в соответствии с п.п. 1.4.2.3. и 1.4.2.4. в обязательном порядке по каждому из полетов должна быть указана следующая информация: дата, место, тип старта (со склона, механизированный), вид полета (динамический, термодинамический, термический), продолжительность, дальность OLC (для маршрутов).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 предоставлении выписки по п.1.4.2.4. для каждого из перечисленных в ней полетов необходимо указать конкретную гиперссылку на сведения о полете в базе данных.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1.5. Совет Федерации оставляет за собой право проверки достоверности предоставленных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парапланеристом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сведений и отклонение заявления в случае выявления хотя бы одного несоответствия в заявленных сведениях.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1.6. Основанием для выдачи Сертификата может быть сертификационный документ, выданный </w:t>
      </w:r>
      <w:proofErr w:type="spellStart"/>
      <w:r>
        <w:rPr>
          <w:rFonts w:ascii="Times New Roman" w:eastAsia="Times New Roman" w:hAnsi="Times New Roman" w:cs="Times New Roman"/>
          <w:sz w:val="30"/>
        </w:rPr>
        <w:t>пилоту-парапланеристу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любым другим государством.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1.7. Сертификат выдается </w:t>
      </w:r>
      <w:proofErr w:type="spellStart"/>
      <w:r>
        <w:rPr>
          <w:rFonts w:ascii="Times New Roman" w:eastAsia="Times New Roman" w:hAnsi="Times New Roman" w:cs="Times New Roman"/>
          <w:sz w:val="30"/>
        </w:rPr>
        <w:t>БелПФ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после представления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пилотом-парапланеристом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Совет Федерации перечисленных документов.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1.8. Проведением необходимых мероприятий по регистрации и сертификации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на территории Республики Беларусь занимается Совет Федерации. При необходимости создаются постоянно действующие Центральная Парапланерная квалификационная комиссия (ЦПКК) и Территориальные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квалификационные комиссии (ТПКК), состав которых утверждается Советом Федерации.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1.8.1 . Деятельность ЦПКК и ТПКК осуществляется на общественных началах. К работе в составе комиссий привлекаются наиболее опытные пилоты из числа членов </w:t>
      </w:r>
      <w:proofErr w:type="spellStart"/>
      <w:r>
        <w:rPr>
          <w:rFonts w:ascii="Times New Roman" w:eastAsia="Times New Roman" w:hAnsi="Times New Roman" w:cs="Times New Roman"/>
          <w:sz w:val="30"/>
        </w:rPr>
        <w:t>БелПФ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1.9. Сертификат должен постоянно находиться у парапланериста во время выполнения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полетов и предъявляться по первому требованию должностных лиц, ответственных за безопасность полетов, членам главной судейской комиссии соревнований, членам Совета Федерации, а также членам квалификационных комиссий Федерации.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1.10. Сертификат может быть изъят у парапланериста руководителем полетов, главным судьей соревнований, представителем Федерации в случае дисквалификации спортсмена, грубого нарушения правил соревнований, требований безопасности выполнения полетов, что привело или могло привести к авиационным происшествиям или травмам как самого парапланериста, так и окружающих.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1.11. Во всех случаях изъятия Сертификата должностное лицо, изъявшее Сертификат, должно: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1.11.1. сделать соответствующую запись в летной книжке парапланериста;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1.11.2. в трехдневный срок письменно уведомить Совет Федерации о причинах изъятия;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1.11.3. отправить изъятый Сертификат в адрес Федерации.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1.12. В случае несогласия с действиями должностного лица, изъявшего Сертификат, парапланерист может обратиться с апелляцией в Совет Федерации.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1.13. Срок дисквалификации и порядок повторной выдачи Сертификата в каждом отдельном случае определяется решением Совета Федерации.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1.14. Сертификат сохраняет свое действие только на время пребывания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членом Белорусской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федерации.</w:t>
      </w:r>
    </w:p>
    <w:p w:rsidR="00D47AA7" w:rsidRDefault="00D47AA7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 Требования степеней сертификатов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2.1. Степень 1 - "НАЗЕМНАЯ ПОДГОТОВКА".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2.1.1. Курсант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2.1.1.1. пройти начальный учебный курс подготовки с практическим выполнением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полетов;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2.1.1.2. знать конструкцию парапланов, на которых выполняет полеты, и уметь самостоятельно готовить их к полету под контролем инструктора-парапланериста;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2.1.1.3. выполнить не менее 10 успешных подлетов на параплане;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2.1.1.4. сдать экзамен по конструкции парапланов и снаряжения, аэродинамике, </w:t>
      </w:r>
      <w:proofErr w:type="spellStart"/>
      <w:r>
        <w:rPr>
          <w:rFonts w:ascii="Times New Roman" w:eastAsia="Times New Roman" w:hAnsi="Times New Roman" w:cs="Times New Roman"/>
          <w:sz w:val="30"/>
        </w:rPr>
        <w:t>микрометеорологии</w:t>
      </w:r>
      <w:proofErr w:type="spellEnd"/>
      <w:r>
        <w:rPr>
          <w:rFonts w:ascii="Times New Roman" w:eastAsia="Times New Roman" w:hAnsi="Times New Roman" w:cs="Times New Roman"/>
          <w:sz w:val="30"/>
        </w:rPr>
        <w:t>, государственным правилам и положениям по использованию воздушного пространства, относящимся к парапланам, действиям парапланериста в воздухе в особых и критических ситуациях, а также начальным основам теории полетов на параплане.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2.1.2.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степени "1" разрешено выполнять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подлеты только под непосредственным контролем инструктора-парапланериста.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 Степень 2 - "ВЫСОТНОЕ ПЛАНИРОВАНИЕ".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2.2.1. Курсант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2.2.1.1. выполнить требования Сертификата парапланериста степени "1";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2.2.1.2. знать основы теории выполнения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полетов, пройти курс теоретического и практического обучения основам полетов в простых метеоусловиях под контролем инструктора - парапланериста;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2.2.1.3. знать конструкцию парапланов, на которых осуществляет полеты;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2.2.1.4. обучаться минимум 6 летных дней;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2.2.1.5. выполнить не менее 30 успешных полетов продолжительностью не менее 10 мин. каждый;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2.2.1.6. выполнить не менее 10 успешных затяжек на лебедке в различных метеоусловиях под контролем, но без вмешательства руководителя полетов;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2.2.2.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степени "2" разрешается выполнять самостоятельные полеты под контролем инструктора-парапланериста в простых метеоусловиях.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2.3. Степень 3 - "АКТИВНЫЕ ПОЛЕТЫ".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2.3.1. Курсант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2.3.1.1. выполнить требования Сертификата парапланериста степени "2";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2.3.1.2. знать теорию организации и выполнения полетов и уметь выбирать места и погодные условия для полетов;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2.3.1.3. выполнить не менее 60 успешных полетов или не менее 15 часов общего налета;</w:t>
      </w:r>
    </w:p>
    <w:p w:rsidR="00D47AA7" w:rsidRPr="003171D1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 xml:space="preserve">2.3.1.4. </w:t>
      </w:r>
      <w:r w:rsidR="005337D0" w:rsidRPr="003171D1">
        <w:rPr>
          <w:rFonts w:ascii="Times New Roman" w:eastAsia="Times New Roman" w:hAnsi="Times New Roman" w:cs="Times New Roman"/>
          <w:sz w:val="30"/>
        </w:rPr>
        <w:t xml:space="preserve">выполнить </w:t>
      </w:r>
      <w:r w:rsidRPr="003171D1">
        <w:rPr>
          <w:rFonts w:ascii="Times New Roman" w:eastAsia="Times New Roman" w:hAnsi="Times New Roman" w:cs="Times New Roman"/>
          <w:sz w:val="30"/>
        </w:rPr>
        <w:t>полеты в 5 разных местах, из которых не более 2-х полетов - на побережье;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 xml:space="preserve">2.3.1.5. </w:t>
      </w:r>
      <w:r w:rsidR="005337D0" w:rsidRPr="003171D1">
        <w:rPr>
          <w:rFonts w:ascii="Times New Roman" w:eastAsia="Times New Roman" w:hAnsi="Times New Roman" w:cs="Times New Roman"/>
          <w:sz w:val="30"/>
        </w:rPr>
        <w:t xml:space="preserve">выполнить </w:t>
      </w:r>
      <w:r w:rsidRPr="003171D1">
        <w:rPr>
          <w:rFonts w:ascii="Times New Roman" w:eastAsia="Times New Roman" w:hAnsi="Times New Roman" w:cs="Times New Roman"/>
          <w:sz w:val="30"/>
        </w:rPr>
        <w:t>минимум 3 полета в восходящих воздушных потоках</w:t>
      </w:r>
      <w:r w:rsidR="005337D0" w:rsidRPr="003171D1">
        <w:rPr>
          <w:rFonts w:ascii="Times New Roman" w:eastAsia="Times New Roman" w:hAnsi="Times New Roman" w:cs="Times New Roman"/>
          <w:sz w:val="30"/>
        </w:rPr>
        <w:t xml:space="preserve"> с общим налетом в них не менее 1 часа</w:t>
      </w:r>
      <w:r w:rsidRPr="003171D1">
        <w:rPr>
          <w:rFonts w:ascii="Times New Roman" w:eastAsia="Times New Roman" w:hAnsi="Times New Roman" w:cs="Times New Roman"/>
          <w:sz w:val="30"/>
        </w:rPr>
        <w:t>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2.3.2.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степени "3" разрешено выполнять самостоятельные полеты в простых метеоусловиях и участвовать в клубных спортивных соревнованиях.</w:t>
      </w:r>
    </w:p>
    <w:p w:rsidR="00D47AA7" w:rsidRDefault="00D47AA7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2.4. Степень 4 - "ПАРЕНИЕ".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2.4.1. Пилот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2.4.1.1. быть в состоянии позаботиться о своей безопасности и безопасности других;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2.4.1.2. выполнить требования Сертификата парапланериста степени "3";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 xml:space="preserve">2.4.1.3. </w:t>
      </w:r>
      <w:r w:rsidR="009F11E2" w:rsidRPr="003171D1">
        <w:rPr>
          <w:rFonts w:ascii="Times New Roman" w:eastAsia="Times New Roman" w:hAnsi="Times New Roman" w:cs="Times New Roman"/>
          <w:sz w:val="30"/>
        </w:rPr>
        <w:t xml:space="preserve">иметь общий </w:t>
      </w:r>
      <w:r w:rsidRPr="003171D1">
        <w:rPr>
          <w:rFonts w:ascii="Times New Roman" w:eastAsia="Times New Roman" w:hAnsi="Times New Roman" w:cs="Times New Roman"/>
          <w:sz w:val="30"/>
        </w:rPr>
        <w:t>налет не менее 20 часов, из них не менее 5 часов в</w:t>
      </w:r>
      <w:r>
        <w:rPr>
          <w:rFonts w:ascii="Times New Roman" w:eastAsia="Times New Roman" w:hAnsi="Times New Roman" w:cs="Times New Roman"/>
          <w:sz w:val="30"/>
        </w:rPr>
        <w:t xml:space="preserve"> динамике с 3-х разных стартов и не менее 5 часов парения в термических потоках.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2.4.2.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>, обладающим сертификатом степени "4", разрешено самостоятельно принимать решение о выполнении полета и участвовать в местных/территориальных соревнованиях.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2.4.3. Степень 4А – ТОЧНОСТЬ ПРИЗЕМЛЕНИЯ.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Эта дополнительная степень показывает, что пилот владеет конкретными навыками, необходимыми для отработки точности посадки, в том числе на соревнованиях первой категории FAI.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 Степень 5 - "ОПЫТНЫЙ ПИЛОТ".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2.5.1. Он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2.5.1.1. выполнить требования Сертификата парапланериста степени "4";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2.5.1.2. знать государственные правила и положения по использованию воздушного пространства, уметь организовывать безопасное выполнение полетов и выбирать места и погодные условия для полетов;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 xml:space="preserve">2.5.1.3. </w:t>
      </w:r>
      <w:r w:rsidR="00ED4AA4" w:rsidRPr="003171D1">
        <w:rPr>
          <w:rFonts w:ascii="Times New Roman" w:eastAsia="Times New Roman" w:hAnsi="Times New Roman" w:cs="Times New Roman"/>
          <w:sz w:val="30"/>
        </w:rPr>
        <w:t xml:space="preserve">иметь общий налет </w:t>
      </w:r>
      <w:r w:rsidRPr="003171D1">
        <w:rPr>
          <w:rFonts w:ascii="Times New Roman" w:eastAsia="Times New Roman" w:hAnsi="Times New Roman" w:cs="Times New Roman"/>
          <w:sz w:val="30"/>
        </w:rPr>
        <w:t>не менее 50 часов в термических потоках, из</w:t>
      </w:r>
      <w:r>
        <w:rPr>
          <w:rFonts w:ascii="Times New Roman" w:eastAsia="Times New Roman" w:hAnsi="Times New Roman" w:cs="Times New Roman"/>
          <w:sz w:val="30"/>
        </w:rPr>
        <w:t xml:space="preserve"> них не менее 15 часов с 5 разных горных стартов;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2.5.2.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>, обладающим сертификатом степени "5", разрешается: участие в национальных соревнованиях второй категории FAI, демонстрационных полетах, показательных выступлениях, а также, при наличии соответствующего разрешения, руководство полетами.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2.5.3. Степень 5А - МАРШРУТНЫЕ ПОЛЕТЫ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Эта дополнительная степень показывает, что пилот владеет конкретными навыками, необходимыми для полетов по маршруту (используя восходящие потоки, чтобы улететь с местной летной площадки).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2.5.3.1. Пилот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>2.5.3.2. иметь опыт полетов на парапланах используемой категории EN;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2.5.3.3. выполнить 5 маршрутных полетов в различных условиях (горы, равнина), минимум по 20 км каждый (полеты в динамике у гребня и хождение вдоль одного гребня не засчитывается).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2.5.4. Степень 5С – ГОНКА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Эта дополнительная степень показывает, что пилот владеет специфическими навыками, необходимыми для участия в гоночных соревнованиях с большим количеством пилотов со сложными и конкретными заданиями. Эта степень позволяет участвовать в соревнованиях первой категории.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2.5.4.1. Пилот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2.5.4.2. иметь опыт полетов на парапланах различных категорий EN, в том числе на двухрядках;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2.5.4.3. взять цель не менее чем в трех гоночных заданиях на национальных соревнованиях второй категории.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2.5.5. Степень 5D – АКРОБАТИКА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Этот дополнительный рейтинг показывает, что пилот владеет конкретными навыками, необходимыми для выполнения фигур высшего пилотажа, в том числе на соревнованиях первой категории.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2.5.5.1. Пилот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2.5.5.1.2. Пройти SIV-курс.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2.5.5.1.3. иметь опыт полетов на используемом крыле, имеющем соответствующий сертификат EN;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2.5.5.1.4. выполнить не менее 20 полетов с фигурами высшего пилотажа на соревновательном крыле перед соревнованием (с </w:t>
      </w:r>
      <w:proofErr w:type="spellStart"/>
      <w:r>
        <w:rPr>
          <w:rFonts w:ascii="Times New Roman" w:eastAsia="Times New Roman" w:hAnsi="Times New Roman" w:cs="Times New Roman"/>
          <w:sz w:val="30"/>
        </w:rPr>
        <w:t>видеодоказательствами</w:t>
      </w:r>
      <w:proofErr w:type="spellEnd"/>
      <w:r>
        <w:rPr>
          <w:rFonts w:ascii="Times New Roman" w:eastAsia="Times New Roman" w:hAnsi="Times New Roman" w:cs="Times New Roman"/>
          <w:sz w:val="30"/>
        </w:rPr>
        <w:t>);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2.5.5.1.5. выполнить несколько полетов под психологическим давлением (демонстрация, местное соревнование, маневры над землей) для подтверждения опыта и самоконтроля.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2.6. Степень И - "инструктор-парапланерист".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2.6.1. Он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2.6.1.1. выполнить требования Сертификата парапланериста степени "5";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2.6.1.2. уметь использовать приобретенные знания и опыт для обучения менее опытных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парапланеристов</w:t>
      </w:r>
      <w:proofErr w:type="spellEnd"/>
      <w:r>
        <w:rPr>
          <w:rFonts w:ascii="Times New Roman" w:eastAsia="Times New Roman" w:hAnsi="Times New Roman" w:cs="Times New Roman"/>
          <w:sz w:val="30"/>
        </w:rPr>
        <w:t>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 xml:space="preserve">2.6.1.3. </w:t>
      </w:r>
      <w:r w:rsidR="00ED4AA4" w:rsidRPr="003171D1">
        <w:rPr>
          <w:rFonts w:ascii="Times New Roman" w:eastAsia="Times New Roman" w:hAnsi="Times New Roman" w:cs="Times New Roman"/>
          <w:sz w:val="30"/>
        </w:rPr>
        <w:t>иметь</w:t>
      </w:r>
      <w:r w:rsidRPr="003171D1">
        <w:rPr>
          <w:rFonts w:ascii="Times New Roman" w:eastAsia="Times New Roman" w:hAnsi="Times New Roman" w:cs="Times New Roman"/>
          <w:sz w:val="30"/>
        </w:rPr>
        <w:t xml:space="preserve"> не менее 100 часов </w:t>
      </w:r>
      <w:r w:rsidR="00ED4AA4" w:rsidRPr="003171D1">
        <w:rPr>
          <w:rFonts w:ascii="Times New Roman" w:eastAsia="Times New Roman" w:hAnsi="Times New Roman" w:cs="Times New Roman"/>
          <w:sz w:val="30"/>
        </w:rPr>
        <w:t xml:space="preserve">общего налета </w:t>
      </w:r>
      <w:r w:rsidRPr="003171D1">
        <w:rPr>
          <w:rFonts w:ascii="Times New Roman" w:eastAsia="Times New Roman" w:hAnsi="Times New Roman" w:cs="Times New Roman"/>
          <w:sz w:val="30"/>
        </w:rPr>
        <w:t>в различных метеоусловиях.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2.6.2.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обладающим сертификатом степени "И", разрешается: обучать полетам на параплане, участвовать в спортивных соревнованиях и показательных выступлениях, выполнять демонстрационные полеты, осуществлять допуск других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к полетам и руководство полетами.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>. Степень М - "МОТОПАРАПЛАНЕРИСТ".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>.1. Он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>.1.1. выполнить требования Сертификата парапланериста степени "2";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>.1.2. уметь самостоятельно собирать и разбирать моторную установку;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 xml:space="preserve">.1.3. знать технику безопасности полетов на </w:t>
      </w:r>
      <w:proofErr w:type="spellStart"/>
      <w:r>
        <w:rPr>
          <w:rFonts w:ascii="Times New Roman" w:eastAsia="Times New Roman" w:hAnsi="Times New Roman" w:cs="Times New Roman"/>
          <w:sz w:val="30"/>
        </w:rPr>
        <w:t>мотопараплане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>.1.4. Знать государственные правила и положения по использованию воздушного пространства, уметь организовывать безопасное выполнение полетов и выбирать места и погодные условия для полетов;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 xml:space="preserve">.1.5 Налетать не менее 15 часов с использованием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парамоторной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установки, из них не менее 5 часов с 5 разных стартовых площадок;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обладающим сертификатом степени "М", разрешено самостоятельно принимать решение о выполнении полета и участвовать в местных/территориальных соревнованиях. 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 xml:space="preserve">.2.1 Осуществлять допуск других </w:t>
      </w:r>
      <w:proofErr w:type="spellStart"/>
      <w:r>
        <w:rPr>
          <w:rFonts w:ascii="Times New Roman" w:eastAsia="Times New Roman" w:hAnsi="Times New Roman" w:cs="Times New Roman"/>
          <w:sz w:val="30"/>
        </w:rPr>
        <w:t>мотопарапланеристов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к полетам и руководство полетами, если пилот имеет налет не менее 30 часов и имеет допуск к системе подачи заявок.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8.</w:t>
      </w:r>
      <w:r>
        <w:rPr>
          <w:rFonts w:ascii="Times New Roman" w:eastAsia="Times New Roman" w:hAnsi="Times New Roman" w:cs="Times New Roman"/>
          <w:sz w:val="30"/>
        </w:rPr>
        <w:t xml:space="preserve"> Степень ИМ - "ИНСТРУКТОР-МОТОПАРАПЛАНЕРИСТ"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8</w:t>
      </w:r>
      <w:r>
        <w:rPr>
          <w:rFonts w:ascii="Times New Roman" w:eastAsia="Times New Roman" w:hAnsi="Times New Roman" w:cs="Times New Roman"/>
          <w:sz w:val="30"/>
        </w:rPr>
        <w:t>.1. Он должен: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2.</w:t>
      </w:r>
      <w:r w:rsidR="00F215B6">
        <w:rPr>
          <w:rFonts w:ascii="Times New Roman" w:eastAsia="Times New Roman" w:hAnsi="Times New Roman" w:cs="Times New Roman"/>
          <w:sz w:val="30"/>
        </w:rPr>
        <w:t>8</w:t>
      </w:r>
      <w:r>
        <w:rPr>
          <w:rFonts w:ascii="Times New Roman" w:eastAsia="Times New Roman" w:hAnsi="Times New Roman" w:cs="Times New Roman"/>
          <w:sz w:val="30"/>
        </w:rPr>
        <w:t>.1.1. выполнить требования Сертификата парапланериста степени "М";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8</w:t>
      </w:r>
      <w:r>
        <w:rPr>
          <w:rFonts w:ascii="Times New Roman" w:eastAsia="Times New Roman" w:hAnsi="Times New Roman" w:cs="Times New Roman"/>
          <w:sz w:val="30"/>
        </w:rPr>
        <w:t xml:space="preserve">.1.2. уметь использовать приобретенные знания и опыт для обучения менее опытных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парапланеристов</w:t>
      </w:r>
      <w:proofErr w:type="spellEnd"/>
      <w:r>
        <w:rPr>
          <w:rFonts w:ascii="Times New Roman" w:eastAsia="Times New Roman" w:hAnsi="Times New Roman" w:cs="Times New Roman"/>
          <w:sz w:val="30"/>
        </w:rPr>
        <w:t>;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3171D1">
        <w:rPr>
          <w:rFonts w:ascii="Times New Roman" w:eastAsia="Times New Roman" w:hAnsi="Times New Roman" w:cs="Times New Roman"/>
          <w:sz w:val="30"/>
        </w:rPr>
        <w:t>2.</w:t>
      </w:r>
      <w:r w:rsidR="00F215B6" w:rsidRPr="003171D1">
        <w:rPr>
          <w:rFonts w:ascii="Times New Roman" w:eastAsia="Times New Roman" w:hAnsi="Times New Roman" w:cs="Times New Roman"/>
          <w:sz w:val="30"/>
        </w:rPr>
        <w:t>8</w:t>
      </w:r>
      <w:r w:rsidRPr="003171D1">
        <w:rPr>
          <w:rFonts w:ascii="Times New Roman" w:eastAsia="Times New Roman" w:hAnsi="Times New Roman" w:cs="Times New Roman"/>
          <w:sz w:val="30"/>
        </w:rPr>
        <w:t xml:space="preserve">.1.3. </w:t>
      </w:r>
      <w:r w:rsidR="004D2C7F" w:rsidRPr="003171D1">
        <w:rPr>
          <w:rFonts w:ascii="Times New Roman" w:eastAsia="Times New Roman" w:hAnsi="Times New Roman" w:cs="Times New Roman"/>
          <w:sz w:val="30"/>
        </w:rPr>
        <w:t>иметь не менее 100 часов общего налета</w:t>
      </w:r>
      <w:r w:rsidRPr="003171D1">
        <w:rPr>
          <w:rFonts w:ascii="Times New Roman" w:eastAsia="Times New Roman" w:hAnsi="Times New Roman" w:cs="Times New Roman"/>
          <w:sz w:val="30"/>
        </w:rPr>
        <w:t xml:space="preserve"> на </w:t>
      </w:r>
      <w:proofErr w:type="spellStart"/>
      <w:r w:rsidRPr="003171D1">
        <w:rPr>
          <w:rFonts w:ascii="Times New Roman" w:eastAsia="Times New Roman" w:hAnsi="Times New Roman" w:cs="Times New Roman"/>
          <w:sz w:val="30"/>
        </w:rPr>
        <w:t>мотопараплане</w:t>
      </w:r>
      <w:proofErr w:type="spellEnd"/>
      <w:r w:rsidRPr="003171D1">
        <w:rPr>
          <w:rFonts w:ascii="Times New Roman" w:eastAsia="Times New Roman" w:hAnsi="Times New Roman" w:cs="Times New Roman"/>
          <w:sz w:val="30"/>
        </w:rPr>
        <w:t xml:space="preserve"> в различных метеоусловиях.</w:t>
      </w:r>
    </w:p>
    <w:p w:rsidR="00D47AA7" w:rsidRDefault="00D72210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</w:t>
      </w:r>
      <w:r w:rsidR="00F215B6">
        <w:rPr>
          <w:rFonts w:ascii="Times New Roman" w:eastAsia="Times New Roman" w:hAnsi="Times New Roman" w:cs="Times New Roman"/>
          <w:sz w:val="30"/>
        </w:rPr>
        <w:t>8</w:t>
      </w:r>
      <w:r>
        <w:rPr>
          <w:rFonts w:ascii="Times New Roman" w:eastAsia="Times New Roman" w:hAnsi="Times New Roman" w:cs="Times New Roman"/>
          <w:sz w:val="30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Парапланеристам</w:t>
      </w:r>
      <w:proofErr w:type="spellEnd"/>
      <w:r>
        <w:rPr>
          <w:rFonts w:ascii="Times New Roman" w:eastAsia="Times New Roman" w:hAnsi="Times New Roman" w:cs="Times New Roman"/>
          <w:sz w:val="30"/>
        </w:rPr>
        <w:t>, обладающим сертификатом степени "ИМ", разрешается: обучать полетам на параплане, участвовать в спортивных соревнованиях и показательных выступлениях, выполнять демонстрационные полеты.</w:t>
      </w:r>
    </w:p>
    <w:p w:rsidR="00D47AA7" w:rsidRDefault="00D47AA7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</w:p>
    <w:sectPr w:rsidR="00D47AA7" w:rsidSect="0007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AA7"/>
    <w:rsid w:val="000765FA"/>
    <w:rsid w:val="00181282"/>
    <w:rsid w:val="003171D1"/>
    <w:rsid w:val="004D2C7F"/>
    <w:rsid w:val="005337D0"/>
    <w:rsid w:val="00894D36"/>
    <w:rsid w:val="009F11E2"/>
    <w:rsid w:val="00B368B7"/>
    <w:rsid w:val="00CE2291"/>
    <w:rsid w:val="00D47AA7"/>
    <w:rsid w:val="00D72210"/>
    <w:rsid w:val="00ED4AA4"/>
    <w:rsid w:val="00F2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2022-04-19T06:30:00Z</dcterms:created>
  <dcterms:modified xsi:type="dcterms:W3CDTF">2022-04-19T12:32:00Z</dcterms:modified>
</cp:coreProperties>
</file>